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62974" w14:textId="77777777" w:rsidR="001C5FA7" w:rsidRDefault="001C5FA7" w:rsidP="001C5FA7">
      <w:pPr>
        <w:spacing w:line="360" w:lineRule="auto"/>
        <w:rPr>
          <w:rFonts w:ascii="Arial" w:hAnsi="Arial" w:cs="Arial"/>
          <w:b/>
          <w:u w:val="single"/>
        </w:rPr>
      </w:pPr>
      <w:r w:rsidRPr="00B0716B">
        <w:rPr>
          <w:rFonts w:ascii="Arial" w:hAnsi="Arial" w:cs="Arial"/>
          <w:b/>
          <w:u w:val="single"/>
        </w:rPr>
        <w:t xml:space="preserve">Seznam pomůcek pro </w:t>
      </w:r>
      <w:r>
        <w:rPr>
          <w:rFonts w:ascii="Arial" w:hAnsi="Arial" w:cs="Arial"/>
          <w:b/>
          <w:u w:val="single"/>
        </w:rPr>
        <w:t>8</w:t>
      </w:r>
      <w:r w:rsidRPr="00B0716B">
        <w:rPr>
          <w:rFonts w:ascii="Arial" w:hAnsi="Arial" w:cs="Arial"/>
          <w:b/>
          <w:u w:val="single"/>
        </w:rPr>
        <w:t xml:space="preserve">. ročník </w:t>
      </w:r>
    </w:p>
    <w:p w14:paraId="14811EA9" w14:textId="77777777" w:rsidR="001C5FA7" w:rsidRPr="00B0716B" w:rsidRDefault="001C5FA7" w:rsidP="001C5FA7">
      <w:pPr>
        <w:spacing w:line="360" w:lineRule="auto"/>
        <w:rPr>
          <w:rFonts w:ascii="Arial" w:hAnsi="Arial" w:cs="Arial"/>
          <w:b/>
          <w:u w:val="single"/>
        </w:rPr>
      </w:pPr>
    </w:p>
    <w:p w14:paraId="3881F2DE" w14:textId="77777777" w:rsidR="001C5FA7" w:rsidRDefault="001C5FA7" w:rsidP="001C5FA7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b/>
          <w:sz w:val="22"/>
          <w:szCs w:val="22"/>
        </w:rPr>
        <w:t xml:space="preserve">Matematika                  </w:t>
      </w:r>
      <w:r>
        <w:rPr>
          <w:rFonts w:ascii="Arial" w:hAnsi="Arial" w:cs="Arial"/>
          <w:b/>
          <w:sz w:val="22"/>
          <w:szCs w:val="22"/>
        </w:rPr>
        <w:t xml:space="preserve">                               </w:t>
      </w:r>
    </w:p>
    <w:p w14:paraId="6C4EEE56" w14:textId="77777777" w:rsidR="001C5FA7" w:rsidRPr="00513D38" w:rsidRDefault="001C5FA7" w:rsidP="001C5FA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sešity: 2 ks 440, 3 ks 520, 1 ks 540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podložka A4 1 ks, A5 3 ks („lenoch“)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trojúhelník s ryskou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úhloměr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dlouhé pravítko (20 cm)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tužka č. 3 nebo pentelka s tuhou tvrdosti F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kružítko (nejlépe kovové)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guma, nůžky, lepidlo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barevná tužka např. červený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centropen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0,3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uzavíratelná složka A4 na pracovní listy</w:t>
      </w:r>
    </w:p>
    <w:p w14:paraId="2B1A4238" w14:textId="77777777" w:rsidR="001C5FA7" w:rsidRPr="00513D38" w:rsidRDefault="001C5FA7" w:rsidP="001C5FA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513D38">
        <w:rPr>
          <w:rFonts w:ascii="Arial" w:hAnsi="Arial" w:cs="Arial"/>
          <w:b/>
          <w:sz w:val="22"/>
          <w:szCs w:val="22"/>
        </w:rPr>
        <w:t>Fyzika</w:t>
      </w:r>
    </w:p>
    <w:p w14:paraId="296B2441" w14:textId="77777777" w:rsidR="001C5FA7" w:rsidRPr="00513D38" w:rsidRDefault="001C5FA7" w:rsidP="001C5FA7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sešity: 1 ks 540, 1 ks 520</w:t>
      </w:r>
    </w:p>
    <w:p w14:paraId="0E5A9726" w14:textId="77777777" w:rsidR="001C5FA7" w:rsidRPr="00513D38" w:rsidRDefault="001C5FA7" w:rsidP="001C5FA7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milimetrový papír – 5 ks</w:t>
      </w:r>
    </w:p>
    <w:p w14:paraId="446555DC" w14:textId="77777777" w:rsidR="001C5FA7" w:rsidRPr="00513D38" w:rsidRDefault="001C5FA7" w:rsidP="001C5FA7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uzavíratelná složka A4 na pracovní listy</w:t>
      </w:r>
    </w:p>
    <w:p w14:paraId="7E9BB694" w14:textId="77777777" w:rsidR="001C5FA7" w:rsidRPr="00513D38" w:rsidRDefault="001C5FA7" w:rsidP="001C5FA7">
      <w:pPr>
        <w:spacing w:line="360" w:lineRule="auto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podložka („lenoch“)</w:t>
      </w:r>
    </w:p>
    <w:p w14:paraId="36B84DEB" w14:textId="77777777" w:rsidR="001C5FA7" w:rsidRDefault="001C5FA7" w:rsidP="001C5FA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Anglický jazyk </w:t>
      </w:r>
      <w:r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Cs/>
          <w:sz w:val="22"/>
          <w:szCs w:val="22"/>
        </w:rPr>
        <w:t>sešit 544 (1 ks)</w:t>
      </w:r>
    </w:p>
    <w:p w14:paraId="5791F77A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5CFEBA0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Německý jazyk </w:t>
      </w:r>
      <w:r>
        <w:rPr>
          <w:rFonts w:ascii="Arial" w:hAnsi="Arial" w:cs="Arial"/>
          <w:b/>
          <w:bCs/>
          <w:sz w:val="22"/>
          <w:szCs w:val="22"/>
        </w:rPr>
        <w:t>–</w:t>
      </w:r>
      <w:r w:rsidRPr="00513D38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sešit </w:t>
      </w:r>
      <w:r w:rsidRPr="00513D38">
        <w:rPr>
          <w:rFonts w:ascii="Arial" w:hAnsi="Arial" w:cs="Arial"/>
          <w:bCs/>
          <w:sz w:val="22"/>
          <w:szCs w:val="22"/>
        </w:rPr>
        <w:t>524</w:t>
      </w:r>
      <w:r>
        <w:rPr>
          <w:rFonts w:ascii="Arial" w:hAnsi="Arial" w:cs="Arial"/>
          <w:bCs/>
          <w:sz w:val="22"/>
          <w:szCs w:val="22"/>
        </w:rPr>
        <w:t xml:space="preserve"> (1 ks)</w:t>
      </w:r>
    </w:p>
    <w:p w14:paraId="648F069B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Přírodopis </w:t>
      </w:r>
      <w:r w:rsidRPr="00513D38">
        <w:rPr>
          <w:rFonts w:ascii="Arial" w:hAnsi="Arial" w:cs="Arial"/>
          <w:bCs/>
          <w:sz w:val="22"/>
          <w:szCs w:val="22"/>
        </w:rPr>
        <w:t>– sešit 540 (1 ks)</w:t>
      </w:r>
    </w:p>
    <w:p w14:paraId="5DFD4BF6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br/>
      </w:r>
      <w:r w:rsidRPr="00513D38">
        <w:rPr>
          <w:rFonts w:ascii="Arial" w:hAnsi="Arial" w:cs="Arial"/>
          <w:b/>
          <w:bCs/>
          <w:sz w:val="22"/>
          <w:szCs w:val="22"/>
        </w:rPr>
        <w:t xml:space="preserve">Dějepis – </w:t>
      </w:r>
      <w:r w:rsidRPr="00513D38">
        <w:rPr>
          <w:rFonts w:ascii="Arial" w:hAnsi="Arial" w:cs="Arial"/>
          <w:bCs/>
          <w:sz w:val="22"/>
          <w:szCs w:val="22"/>
        </w:rPr>
        <w:t>sešit 540 (1 ks)</w:t>
      </w:r>
    </w:p>
    <w:p w14:paraId="59580C89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br/>
        <w:t xml:space="preserve">Zeměpis </w:t>
      </w:r>
      <w:r w:rsidRPr="00513D38">
        <w:rPr>
          <w:rFonts w:ascii="Arial" w:hAnsi="Arial" w:cs="Arial"/>
          <w:bCs/>
          <w:sz w:val="22"/>
          <w:szCs w:val="22"/>
        </w:rPr>
        <w:t>– sešit 420 (1 ks)</w:t>
      </w:r>
    </w:p>
    <w:p w14:paraId="21E5BA64" w14:textId="77777777" w:rsidR="001C5FA7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  <w:t xml:space="preserve">Český jazyk - </w:t>
      </w:r>
      <w:r w:rsidRPr="00513D38">
        <w:rPr>
          <w:rFonts w:ascii="Arial" w:hAnsi="Arial" w:cs="Arial"/>
          <w:bCs/>
          <w:sz w:val="22"/>
          <w:szCs w:val="22"/>
        </w:rPr>
        <w:t>sešit 544 (</w:t>
      </w:r>
      <w:r>
        <w:rPr>
          <w:rFonts w:ascii="Arial" w:hAnsi="Arial" w:cs="Arial"/>
          <w:bCs/>
          <w:sz w:val="22"/>
          <w:szCs w:val="22"/>
        </w:rPr>
        <w:t>4</w:t>
      </w:r>
      <w:r w:rsidRPr="00513D38">
        <w:rPr>
          <w:rFonts w:ascii="Arial" w:hAnsi="Arial" w:cs="Arial"/>
          <w:bCs/>
          <w:sz w:val="22"/>
          <w:szCs w:val="22"/>
        </w:rPr>
        <w:t xml:space="preserve"> ks) </w:t>
      </w:r>
    </w:p>
    <w:p w14:paraId="052C40E9" w14:textId="77777777" w:rsidR="001C5FA7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0DC2CF10" w14:textId="77777777" w:rsidR="001C5FA7" w:rsidRPr="00513D38" w:rsidRDefault="001C5FA7" w:rsidP="001C5FA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E4D7A">
        <w:rPr>
          <w:rFonts w:ascii="Arial" w:hAnsi="Arial" w:cs="Arial"/>
          <w:b/>
          <w:bCs/>
          <w:sz w:val="22"/>
          <w:szCs w:val="22"/>
        </w:rPr>
        <w:t>Chemie</w:t>
      </w:r>
      <w:r>
        <w:rPr>
          <w:rFonts w:ascii="Arial" w:hAnsi="Arial" w:cs="Arial"/>
          <w:bCs/>
          <w:sz w:val="22"/>
          <w:szCs w:val="22"/>
        </w:rPr>
        <w:t xml:space="preserve"> – sešit 420 (1 ks)</w:t>
      </w:r>
    </w:p>
    <w:p w14:paraId="058E56EF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40A9B231" w14:textId="77777777" w:rsidR="001C5FA7" w:rsidRDefault="001C5FA7" w:rsidP="001C5FA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>Hudební výchova</w:t>
      </w:r>
    </w:p>
    <w:p w14:paraId="4925D173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sešit 544 (1 ks)</w:t>
      </w:r>
    </w:p>
    <w:p w14:paraId="4AE105D7" w14:textId="77777777" w:rsidR="001C5FA7" w:rsidRPr="00513D38" w:rsidRDefault="001C5FA7" w:rsidP="001C5FA7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513D38">
        <w:rPr>
          <w:rFonts w:ascii="Arial" w:hAnsi="Arial" w:cs="Arial"/>
          <w:bCs/>
          <w:sz w:val="22"/>
          <w:szCs w:val="22"/>
        </w:rPr>
        <w:t>1 ks notový sešit</w:t>
      </w:r>
    </w:p>
    <w:p w14:paraId="35A9D383" w14:textId="77777777" w:rsidR="001C5FA7" w:rsidRDefault="001C5FA7" w:rsidP="001C5FA7">
      <w:pPr>
        <w:spacing w:line="360" w:lineRule="auto"/>
        <w:ind w:left="1416"/>
        <w:rPr>
          <w:rFonts w:ascii="Arial" w:hAnsi="Arial" w:cs="Arial"/>
          <w:b/>
          <w:bCs/>
          <w:sz w:val="22"/>
          <w:szCs w:val="22"/>
        </w:rPr>
      </w:pPr>
    </w:p>
    <w:p w14:paraId="4F240A3A" w14:textId="77777777" w:rsidR="001C5FA7" w:rsidRDefault="001C5FA7" w:rsidP="001C5FA7">
      <w:pPr>
        <w:rPr>
          <w:rFonts w:ascii="Arial" w:hAnsi="Arial" w:cs="Arial"/>
          <w:b/>
          <w:bCs/>
          <w:sz w:val="22"/>
          <w:szCs w:val="22"/>
        </w:rPr>
      </w:pPr>
    </w:p>
    <w:p w14:paraId="34A93168" w14:textId="77777777" w:rsidR="001C5FA7" w:rsidRDefault="001C5FA7" w:rsidP="001C5FA7">
      <w:pPr>
        <w:rPr>
          <w:rFonts w:ascii="Arial" w:hAnsi="Arial" w:cs="Arial"/>
          <w:b/>
          <w:bCs/>
          <w:sz w:val="22"/>
          <w:szCs w:val="22"/>
        </w:rPr>
      </w:pPr>
    </w:p>
    <w:p w14:paraId="59D9308E" w14:textId="77777777" w:rsidR="001C5FA7" w:rsidRPr="00513D38" w:rsidRDefault="001C5FA7" w:rsidP="001C5FA7">
      <w:pPr>
        <w:rPr>
          <w:rFonts w:ascii="Arial" w:hAnsi="Arial" w:cs="Arial"/>
          <w:b/>
          <w:bCs/>
          <w:sz w:val="22"/>
          <w:szCs w:val="22"/>
        </w:rPr>
      </w:pPr>
    </w:p>
    <w:p w14:paraId="7C28A640" w14:textId="77777777" w:rsidR="001C5FA7" w:rsidRPr="00513D38" w:rsidRDefault="001C5FA7" w:rsidP="001C5FA7">
      <w:pPr>
        <w:rPr>
          <w:rFonts w:ascii="Arial" w:hAnsi="Arial" w:cs="Arial"/>
          <w:b/>
          <w:bCs/>
          <w:sz w:val="22"/>
          <w:szCs w:val="22"/>
        </w:rPr>
      </w:pPr>
    </w:p>
    <w:p w14:paraId="3E7EF051" w14:textId="77777777" w:rsidR="001C5FA7" w:rsidRPr="009D2569" w:rsidRDefault="001C5FA7" w:rsidP="001C5FA7">
      <w:pPr>
        <w:spacing w:line="360" w:lineRule="auto"/>
        <w:ind w:left="1418"/>
        <w:rPr>
          <w:rFonts w:ascii="Arial" w:hAnsi="Arial" w:cs="Arial"/>
          <w:b/>
          <w:bCs/>
          <w:sz w:val="22"/>
          <w:szCs w:val="22"/>
        </w:rPr>
      </w:pPr>
      <w:r w:rsidRPr="00513D38">
        <w:rPr>
          <w:rFonts w:ascii="Arial" w:hAnsi="Arial" w:cs="Arial"/>
          <w:b/>
          <w:bCs/>
          <w:sz w:val="22"/>
          <w:szCs w:val="22"/>
        </w:rPr>
        <w:t xml:space="preserve">Výtvarná výchova </w:t>
      </w:r>
    </w:p>
    <w:p w14:paraId="26D63210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kufřík nebo krabice</w:t>
      </w:r>
    </w:p>
    <w:p w14:paraId="024B531A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vodovky</w:t>
      </w:r>
    </w:p>
    <w:p w14:paraId="1EBFC445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voskovky</w:t>
      </w:r>
    </w:p>
    <w:p w14:paraId="3DD94AE8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pastely (suché, rozmazávací)</w:t>
      </w:r>
    </w:p>
    <w:p w14:paraId="541B8DD5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plochý štětec (malý, velký)</w:t>
      </w:r>
    </w:p>
    <w:p w14:paraId="401CFF44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kulatý štětec (malý, velký)</w:t>
      </w:r>
    </w:p>
    <w:p w14:paraId="3379BA35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hadřík</w:t>
      </w:r>
    </w:p>
    <w:p w14:paraId="5FE9494F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houbička</w:t>
      </w:r>
    </w:p>
    <w:p w14:paraId="13AE5589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tužka č. 1 + ořezávátko</w:t>
      </w:r>
    </w:p>
    <w:p w14:paraId="22142996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pravítko</w:t>
      </w:r>
    </w:p>
    <w:p w14:paraId="7A8C1789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nůžky</w:t>
      </w:r>
    </w:p>
    <w:p w14:paraId="6B6FDDE0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2x černý fix (tenký, tlustý)</w:t>
      </w:r>
    </w:p>
    <w:p w14:paraId="3D9FC500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černá tuš</w:t>
      </w:r>
    </w:p>
    <w:p w14:paraId="355556C2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kelímek na vodu</w:t>
      </w:r>
    </w:p>
    <w:p w14:paraId="25EE2E70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paleta</w:t>
      </w:r>
    </w:p>
    <w:p w14:paraId="3D784FFC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noviny/igelit na lavici</w:t>
      </w:r>
    </w:p>
    <w:p w14:paraId="4BA15375" w14:textId="77777777" w:rsidR="001C5FA7" w:rsidRPr="00513D38" w:rsidRDefault="001C5FA7" w:rsidP="001C5FA7">
      <w:pPr>
        <w:spacing w:line="360" w:lineRule="auto"/>
        <w:ind w:left="1418"/>
        <w:rPr>
          <w:rFonts w:ascii="Arial" w:hAnsi="Arial" w:cs="Arial"/>
          <w:sz w:val="22"/>
          <w:szCs w:val="22"/>
        </w:rPr>
      </w:pPr>
      <w:r w:rsidRPr="00513D38">
        <w:rPr>
          <w:rFonts w:ascii="Arial" w:hAnsi="Arial" w:cs="Arial"/>
          <w:sz w:val="22"/>
          <w:szCs w:val="22"/>
        </w:rPr>
        <w:t>případně: halena, staré triko apod.</w:t>
      </w:r>
    </w:p>
    <w:p w14:paraId="070B9257" w14:textId="77777777" w:rsidR="002F1571" w:rsidRDefault="002F1571">
      <w:bookmarkStart w:id="0" w:name="_GoBack"/>
      <w:bookmarkEnd w:id="0"/>
    </w:p>
    <w:sectPr w:rsidR="002F1571" w:rsidSect="009B44C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A7"/>
    <w:rsid w:val="001C5FA7"/>
    <w:rsid w:val="002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CAA7"/>
  <w15:chartTrackingRefBased/>
  <w15:docId w15:val="{746D3F8C-3ABB-4673-B159-856B03D4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5FA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D31F31E693A7439AA6ED6A5DB4C682" ma:contentTypeVersion="5" ma:contentTypeDescription="Vytvoří nový dokument" ma:contentTypeScope="" ma:versionID="dd384812e5ba575d39638892b6eb211e">
  <xsd:schema xmlns:xsd="http://www.w3.org/2001/XMLSchema" xmlns:xs="http://www.w3.org/2001/XMLSchema" xmlns:p="http://schemas.microsoft.com/office/2006/metadata/properties" xmlns:ns3="9d3776b2-bdc6-4c25-a037-0bfcc7719e04" targetNamespace="http://schemas.microsoft.com/office/2006/metadata/properties" ma:root="true" ma:fieldsID="66f72f02ba0ef2787be7fdee91fe8b14" ns3:_="">
    <xsd:import namespace="9d3776b2-bdc6-4c25-a037-0bfcc7719e0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776b2-bdc6-4c25-a037-0bfcc7719e0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B93E2F-0977-4F2E-B5A7-3E154859C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3776b2-bdc6-4c25-a037-0bfcc7719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868DB4-ACAC-4EBE-A29C-F22DBC4667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AF48F-2197-4DCC-87BE-51C603FC77B2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9d3776b2-bdc6-4c25-a037-0bfcc7719e04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Petříková</dc:creator>
  <cp:keywords/>
  <dc:description/>
  <cp:lastModifiedBy>Lucie Petříková</cp:lastModifiedBy>
  <cp:revision>1</cp:revision>
  <dcterms:created xsi:type="dcterms:W3CDTF">2025-06-26T10:11:00Z</dcterms:created>
  <dcterms:modified xsi:type="dcterms:W3CDTF">2025-06-26T10:11:00Z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0x010100C0D31F31E693A7439AA6ED6A5DB4C682</vt:lpwstr>
  </property>
</Properties>
</file>