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93D4" w14:textId="78CD454C" w:rsidR="00597ED9" w:rsidRPr="00F36E2C" w:rsidRDefault="00597ED9">
      <w:pPr>
        <w:rPr>
          <w:b/>
          <w:bCs/>
        </w:rPr>
      </w:pPr>
      <w:r w:rsidRPr="00F36E2C">
        <w:rPr>
          <w:b/>
          <w:bCs/>
        </w:rPr>
        <w:t>Ve škole děti dostanou:</w:t>
      </w:r>
    </w:p>
    <w:p w14:paraId="75E87B2D" w14:textId="63DA2A2A" w:rsidR="00597ED9" w:rsidRDefault="00597ED9" w:rsidP="00597ED9">
      <w:pPr>
        <w:pStyle w:val="Odstavecseseznamem"/>
        <w:numPr>
          <w:ilvl w:val="0"/>
          <w:numId w:val="1"/>
        </w:numPr>
      </w:pPr>
      <w:r>
        <w:t>všechny učebnice</w:t>
      </w:r>
      <w:r w:rsidR="00883963">
        <w:t xml:space="preserve">, </w:t>
      </w:r>
      <w:r>
        <w:t>pracovní sešity</w:t>
      </w:r>
      <w:r w:rsidR="00883963">
        <w:t>, písanky</w:t>
      </w:r>
    </w:p>
    <w:p w14:paraId="612813F2" w14:textId="2933F60A" w:rsidR="00597ED9" w:rsidRDefault="00597ED9" w:rsidP="00597ED9">
      <w:pPr>
        <w:pStyle w:val="Odstavecseseznamem"/>
        <w:numPr>
          <w:ilvl w:val="0"/>
          <w:numId w:val="1"/>
        </w:numPr>
      </w:pPr>
      <w:r>
        <w:t>balíček:</w:t>
      </w:r>
      <w:r>
        <w:tab/>
      </w:r>
      <w:r>
        <w:tab/>
        <w:t>ořezávátko</w:t>
      </w:r>
    </w:p>
    <w:p w14:paraId="4972AD0F" w14:textId="39297A1D" w:rsidR="00597ED9" w:rsidRDefault="00597ED9" w:rsidP="00597ED9">
      <w:pPr>
        <w:pStyle w:val="Odstavecseseznamem"/>
        <w:ind w:left="2160"/>
      </w:pPr>
      <w:r>
        <w:t>stírací tabulka + 1 fix</w:t>
      </w:r>
    </w:p>
    <w:p w14:paraId="073E7D56" w14:textId="6F50A3CD" w:rsidR="00597ED9" w:rsidRDefault="00597ED9" w:rsidP="00597ED9">
      <w:pPr>
        <w:pStyle w:val="Odstavecseseznamem"/>
        <w:ind w:left="2160"/>
      </w:pPr>
      <w:r>
        <w:t>vodovky</w:t>
      </w:r>
    </w:p>
    <w:p w14:paraId="03A8E2DE" w14:textId="4AC9BF1E" w:rsidR="00597ED9" w:rsidRDefault="00597ED9" w:rsidP="00597ED9">
      <w:pPr>
        <w:pStyle w:val="Odstavecseseznamem"/>
        <w:ind w:left="2160"/>
      </w:pPr>
      <w:r>
        <w:t>guma</w:t>
      </w:r>
    </w:p>
    <w:p w14:paraId="38B5C2C8" w14:textId="60B50433" w:rsidR="00597ED9" w:rsidRDefault="00597ED9" w:rsidP="00597ED9">
      <w:pPr>
        <w:pStyle w:val="Odstavecseseznamem"/>
        <w:ind w:left="2160"/>
      </w:pPr>
      <w:r>
        <w:t>plastelína</w:t>
      </w:r>
    </w:p>
    <w:p w14:paraId="7E3EC983" w14:textId="602F7076" w:rsidR="00597ED9" w:rsidRDefault="00597ED9" w:rsidP="00597ED9">
      <w:pPr>
        <w:pStyle w:val="Odstavecseseznamem"/>
        <w:ind w:left="2160"/>
      </w:pPr>
      <w:r>
        <w:t>voskovky</w:t>
      </w:r>
    </w:p>
    <w:p w14:paraId="16FA3A0F" w14:textId="513F2218" w:rsidR="004566AE" w:rsidRDefault="004566AE" w:rsidP="00597ED9">
      <w:pPr>
        <w:pStyle w:val="Odstavecseseznamem"/>
        <w:ind w:left="2160"/>
      </w:pPr>
      <w:r>
        <w:t>tyčinkové lepidlo</w:t>
      </w:r>
    </w:p>
    <w:p w14:paraId="7E0BD3C0" w14:textId="44FB85E8" w:rsidR="004566AE" w:rsidRDefault="002667BE" w:rsidP="00597ED9">
      <w:pPr>
        <w:pStyle w:val="Odstavecseseznamem"/>
        <w:ind w:left="2160"/>
      </w:pPr>
      <w:r>
        <w:t>trojhranné pastelky (12 barev)</w:t>
      </w:r>
    </w:p>
    <w:p w14:paraId="20C67DB9" w14:textId="7AF23041" w:rsidR="002667BE" w:rsidRDefault="002667BE" w:rsidP="00597ED9">
      <w:pPr>
        <w:pStyle w:val="Odstavecseseznamem"/>
        <w:ind w:left="2160"/>
      </w:pPr>
      <w:r>
        <w:t>sada štětců (6 ks)</w:t>
      </w:r>
    </w:p>
    <w:p w14:paraId="74CD226F" w14:textId="5665566B" w:rsidR="002667BE" w:rsidRDefault="002667BE" w:rsidP="00597ED9">
      <w:pPr>
        <w:pStyle w:val="Odstavecseseznamem"/>
        <w:ind w:left="2160"/>
      </w:pPr>
      <w:r>
        <w:t>tužky tvrdost 1, 2, 3</w:t>
      </w:r>
    </w:p>
    <w:p w14:paraId="0A2ED1FF" w14:textId="25A29020" w:rsidR="00597ED9" w:rsidRDefault="00597ED9" w:rsidP="00597ED9"/>
    <w:p w14:paraId="687FD82A" w14:textId="1679EE8A" w:rsidR="00597ED9" w:rsidRPr="00F36E2C" w:rsidRDefault="00597ED9" w:rsidP="00597ED9">
      <w:pPr>
        <w:rPr>
          <w:b/>
          <w:bCs/>
        </w:rPr>
      </w:pPr>
      <w:r w:rsidRPr="00F36E2C">
        <w:rPr>
          <w:b/>
          <w:bCs/>
        </w:rPr>
        <w:t xml:space="preserve">Pořídí </w:t>
      </w:r>
      <w:r w:rsidR="00F36E2C" w:rsidRPr="00F36E2C">
        <w:rPr>
          <w:b/>
          <w:bCs/>
        </w:rPr>
        <w:t xml:space="preserve">třídní </w:t>
      </w:r>
      <w:r w:rsidRPr="00F36E2C">
        <w:rPr>
          <w:b/>
          <w:bCs/>
        </w:rPr>
        <w:t>učitelky, ale platí rodiče</w:t>
      </w:r>
      <w:r w:rsidR="00265750" w:rsidRPr="00F36E2C">
        <w:rPr>
          <w:b/>
          <w:bCs/>
        </w:rPr>
        <w:t xml:space="preserve"> </w:t>
      </w:r>
      <w:r w:rsidR="005F0E7F" w:rsidRPr="00F36E2C">
        <w:rPr>
          <w:b/>
          <w:bCs/>
        </w:rPr>
        <w:t>(odsouhlaseno</w:t>
      </w:r>
      <w:r w:rsidR="00265750" w:rsidRPr="00F36E2C">
        <w:rPr>
          <w:b/>
          <w:bCs/>
        </w:rPr>
        <w:t xml:space="preserve"> 400,- Kč)</w:t>
      </w:r>
      <w:r w:rsidRPr="00F36E2C">
        <w:rPr>
          <w:b/>
          <w:bCs/>
        </w:rPr>
        <w:t>:</w:t>
      </w:r>
    </w:p>
    <w:p w14:paraId="07E46528" w14:textId="40F08151" w:rsidR="00597ED9" w:rsidRDefault="00597ED9" w:rsidP="00597ED9">
      <w:pPr>
        <w:pStyle w:val="Odstavecseseznamem"/>
        <w:numPr>
          <w:ilvl w:val="0"/>
          <w:numId w:val="1"/>
        </w:numPr>
      </w:pPr>
      <w:r>
        <w:t>sešity 512 s 1 pomocnou linkou</w:t>
      </w:r>
      <w:r>
        <w:tab/>
        <w:t>6 ks</w:t>
      </w:r>
    </w:p>
    <w:p w14:paraId="2541C0C5" w14:textId="45A3EA0F" w:rsidR="00597ED9" w:rsidRDefault="00597ED9" w:rsidP="00597ED9">
      <w:pPr>
        <w:pStyle w:val="Odstavecseseznamem"/>
        <w:numPr>
          <w:ilvl w:val="0"/>
          <w:numId w:val="1"/>
        </w:numPr>
      </w:pPr>
      <w:r>
        <w:t>sešity 513</w:t>
      </w:r>
      <w:r>
        <w:tab/>
        <w:t>4 ks</w:t>
      </w:r>
    </w:p>
    <w:p w14:paraId="183CFEBA" w14:textId="73C8C144" w:rsidR="00597ED9" w:rsidRDefault="00597ED9" w:rsidP="00597ED9">
      <w:pPr>
        <w:pStyle w:val="Odstavecseseznamem"/>
        <w:numPr>
          <w:ilvl w:val="0"/>
          <w:numId w:val="1"/>
        </w:numPr>
      </w:pPr>
      <w:r>
        <w:t>sešit 5110 (velké čtverečky )</w:t>
      </w:r>
    </w:p>
    <w:p w14:paraId="77AB456F" w14:textId="0D4A0DB8" w:rsidR="00597ED9" w:rsidRDefault="00597ED9" w:rsidP="00597ED9">
      <w:pPr>
        <w:pStyle w:val="Odstavecseseznamem"/>
        <w:numPr>
          <w:ilvl w:val="0"/>
          <w:numId w:val="1"/>
        </w:numPr>
      </w:pPr>
      <w:r>
        <w:t>výkresy A3 5 x, A4 20 x</w:t>
      </w:r>
    </w:p>
    <w:p w14:paraId="6CFD0769" w14:textId="75149CBD" w:rsidR="00597ED9" w:rsidRDefault="00597ED9" w:rsidP="00597ED9">
      <w:pPr>
        <w:pStyle w:val="Odstavecseseznamem"/>
        <w:numPr>
          <w:ilvl w:val="0"/>
          <w:numId w:val="1"/>
        </w:numPr>
      </w:pPr>
      <w:r>
        <w:t>náčrtník A4 – 40 listový</w:t>
      </w:r>
    </w:p>
    <w:p w14:paraId="32CDF798" w14:textId="6001D186" w:rsidR="00597ED9" w:rsidRDefault="00597ED9" w:rsidP="00597ED9">
      <w:pPr>
        <w:pStyle w:val="Odstavecseseznamem"/>
        <w:numPr>
          <w:ilvl w:val="0"/>
          <w:numId w:val="1"/>
        </w:numPr>
      </w:pPr>
      <w:r>
        <w:t>barevné papíry</w:t>
      </w:r>
    </w:p>
    <w:p w14:paraId="4D970547" w14:textId="77777777" w:rsidR="00DF2239" w:rsidRDefault="00DF2239" w:rsidP="00DF2239">
      <w:pPr>
        <w:pStyle w:val="Odstavecseseznamem"/>
        <w:numPr>
          <w:ilvl w:val="0"/>
          <w:numId w:val="1"/>
        </w:numPr>
      </w:pPr>
      <w:r>
        <w:t>progressa</w:t>
      </w:r>
    </w:p>
    <w:p w14:paraId="08E1E584" w14:textId="0937B99D" w:rsidR="00597ED9" w:rsidRDefault="00597ED9" w:rsidP="00597ED9">
      <w:pPr>
        <w:pStyle w:val="Odstavecseseznamem"/>
        <w:numPr>
          <w:ilvl w:val="0"/>
          <w:numId w:val="1"/>
        </w:numPr>
      </w:pPr>
      <w:r>
        <w:t>tempery (velké lahvičky)</w:t>
      </w:r>
    </w:p>
    <w:p w14:paraId="39D85F07" w14:textId="07047FDD" w:rsidR="00597ED9" w:rsidRDefault="00597ED9" w:rsidP="00597ED9">
      <w:pPr>
        <w:pStyle w:val="Odstavecseseznamem"/>
        <w:numPr>
          <w:ilvl w:val="0"/>
          <w:numId w:val="1"/>
        </w:numPr>
      </w:pPr>
      <w:r>
        <w:t>barevné křídy</w:t>
      </w:r>
    </w:p>
    <w:p w14:paraId="52A9ECD1" w14:textId="6266D15E" w:rsidR="00597ED9" w:rsidRDefault="00597ED9" w:rsidP="00597ED9">
      <w:pPr>
        <w:pStyle w:val="Odstavecseseznamem"/>
        <w:numPr>
          <w:ilvl w:val="0"/>
          <w:numId w:val="1"/>
        </w:numPr>
      </w:pPr>
      <w:r>
        <w:t>tvárlivá guma FABER-CASTELL</w:t>
      </w:r>
    </w:p>
    <w:p w14:paraId="1D7AE8AE" w14:textId="6941142C" w:rsidR="00F86CA1" w:rsidRDefault="00F86CA1" w:rsidP="00597ED9">
      <w:pPr>
        <w:pStyle w:val="Odstavecseseznamem"/>
        <w:numPr>
          <w:ilvl w:val="0"/>
          <w:numId w:val="1"/>
        </w:numPr>
      </w:pPr>
      <w:r>
        <w:t>tuš</w:t>
      </w:r>
    </w:p>
    <w:p w14:paraId="2E4932A4" w14:textId="74ED1717" w:rsidR="00C25404" w:rsidRDefault="00C25404" w:rsidP="00597ED9">
      <w:pPr>
        <w:pStyle w:val="Odstavecseseznamem"/>
        <w:numPr>
          <w:ilvl w:val="0"/>
          <w:numId w:val="1"/>
        </w:numPr>
      </w:pPr>
      <w:r>
        <w:t>lepidlo Herkules</w:t>
      </w:r>
    </w:p>
    <w:p w14:paraId="0FC41647" w14:textId="4390684C" w:rsidR="00597ED9" w:rsidRDefault="00597ED9" w:rsidP="00597ED9"/>
    <w:p w14:paraId="15FDF9B0" w14:textId="40469BF4" w:rsidR="00883963" w:rsidRPr="00F36E2C" w:rsidRDefault="00883963" w:rsidP="00597ED9">
      <w:pPr>
        <w:rPr>
          <w:b/>
          <w:bCs/>
        </w:rPr>
      </w:pPr>
      <w:r w:rsidRPr="00F36E2C">
        <w:rPr>
          <w:b/>
          <w:bCs/>
        </w:rPr>
        <w:t>Pořídí rodiče:</w:t>
      </w:r>
    </w:p>
    <w:p w14:paraId="6FD9B595" w14:textId="10F887BB" w:rsidR="00883963" w:rsidRDefault="002203E3" w:rsidP="00883963">
      <w:pPr>
        <w:pStyle w:val="Odstavecseseznamem"/>
        <w:numPr>
          <w:ilvl w:val="0"/>
          <w:numId w:val="1"/>
        </w:numPr>
      </w:pPr>
      <w:r>
        <w:t xml:space="preserve">náhradní </w:t>
      </w:r>
      <w:r w:rsidR="00883963">
        <w:t xml:space="preserve">tužky </w:t>
      </w:r>
      <w:r w:rsidR="00265750">
        <w:t xml:space="preserve">tvrdost č. </w:t>
      </w:r>
      <w:r w:rsidR="00883963">
        <w:t>1, 2</w:t>
      </w:r>
      <w:r w:rsidR="00265750">
        <w:t xml:space="preserve"> (</w:t>
      </w:r>
      <w:r w:rsidR="00265750" w:rsidRPr="00265750">
        <w:t>pero zatím nekupujte, první</w:t>
      </w:r>
      <w:r w:rsidR="002647A0">
        <w:t>ch</w:t>
      </w:r>
      <w:r w:rsidR="00265750" w:rsidRPr="00265750">
        <w:t xml:space="preserve"> </w:t>
      </w:r>
      <w:r w:rsidR="002647A0">
        <w:t>6</w:t>
      </w:r>
      <w:r w:rsidR="00265750" w:rsidRPr="00265750">
        <w:t xml:space="preserve"> měsíce budeme psát tužkou</w:t>
      </w:r>
      <w:r w:rsidR="00265750">
        <w:t>)</w:t>
      </w:r>
    </w:p>
    <w:p w14:paraId="4F4E33A7" w14:textId="48C47552" w:rsidR="00883963" w:rsidRDefault="00883963" w:rsidP="00883963">
      <w:pPr>
        <w:pStyle w:val="Odstavecseseznamem"/>
        <w:numPr>
          <w:ilvl w:val="0"/>
          <w:numId w:val="1"/>
        </w:numPr>
      </w:pPr>
      <w:r>
        <w:t>obaly na sešity a učebnice</w:t>
      </w:r>
    </w:p>
    <w:p w14:paraId="33D5AFDE" w14:textId="43436302" w:rsidR="00883963" w:rsidRDefault="00883963" w:rsidP="00883963">
      <w:pPr>
        <w:pStyle w:val="Odstavecseseznamem"/>
        <w:numPr>
          <w:ilvl w:val="0"/>
          <w:numId w:val="1"/>
        </w:numPr>
      </w:pPr>
      <w:r>
        <w:t>nůžky</w:t>
      </w:r>
    </w:p>
    <w:p w14:paraId="0B3A19F9" w14:textId="1B044C9F" w:rsidR="00883963" w:rsidRDefault="00883963" w:rsidP="00883963">
      <w:pPr>
        <w:pStyle w:val="Odstavecseseznamem"/>
        <w:numPr>
          <w:ilvl w:val="0"/>
          <w:numId w:val="1"/>
        </w:numPr>
      </w:pPr>
      <w:r>
        <w:t>pastelky do pouzdra (základní barvy)</w:t>
      </w:r>
    </w:p>
    <w:p w14:paraId="421D8426" w14:textId="7F7FE812" w:rsidR="00217937" w:rsidRDefault="00217937" w:rsidP="00883963">
      <w:pPr>
        <w:pStyle w:val="Odstavecseseznamem"/>
        <w:numPr>
          <w:ilvl w:val="0"/>
          <w:numId w:val="1"/>
        </w:numPr>
      </w:pPr>
      <w:r>
        <w:t>desky na písmena, desky na číslice</w:t>
      </w:r>
    </w:p>
    <w:p w14:paraId="66C00142" w14:textId="20C188C8" w:rsidR="00883963" w:rsidRDefault="00883963" w:rsidP="00883963">
      <w:pPr>
        <w:pStyle w:val="Odstavecseseznamem"/>
        <w:numPr>
          <w:ilvl w:val="0"/>
          <w:numId w:val="1"/>
        </w:numPr>
      </w:pPr>
      <w:r>
        <w:t>folie (pevné, vkládací) A4, A5</w:t>
      </w:r>
    </w:p>
    <w:p w14:paraId="670C509D" w14:textId="4ACD1115" w:rsidR="00217937" w:rsidRDefault="00F43176" w:rsidP="00883963">
      <w:pPr>
        <w:pStyle w:val="Odstavecseseznamem"/>
        <w:numPr>
          <w:ilvl w:val="0"/>
          <w:numId w:val="1"/>
        </w:numPr>
      </w:pPr>
      <w:r>
        <w:t>složka a 15 ks euroobal</w:t>
      </w:r>
      <w:r w:rsidR="00DD2A0D">
        <w:t>ů</w:t>
      </w:r>
    </w:p>
    <w:p w14:paraId="3BA916D4" w14:textId="2339FB94" w:rsidR="00F86CA1" w:rsidRDefault="00F86CA1" w:rsidP="00F86CA1">
      <w:pPr>
        <w:ind w:left="360"/>
      </w:pPr>
      <w:r>
        <w:t>Do VV:</w:t>
      </w:r>
    </w:p>
    <w:p w14:paraId="0D6EB8A1" w14:textId="5E7D08DC" w:rsidR="00883963" w:rsidRDefault="00883963" w:rsidP="00883963">
      <w:pPr>
        <w:pStyle w:val="Odstavecseseznamem"/>
        <w:numPr>
          <w:ilvl w:val="0"/>
          <w:numId w:val="1"/>
        </w:numPr>
      </w:pPr>
      <w:r>
        <w:t xml:space="preserve">kufřík do VV a do něj: igelit na lavici </w:t>
      </w:r>
      <w:r w:rsidR="00265750" w:rsidRPr="00265750">
        <w:t>(lavice má rozměr 50 cm x 70 cm</w:t>
      </w:r>
      <w:r>
        <w:t xml:space="preserve">), paleta na tempery, staré triko nebo košile, hadřík, </w:t>
      </w:r>
      <w:r w:rsidR="00371A1E">
        <w:t>kalíšek</w:t>
      </w:r>
      <w:r>
        <w:t xml:space="preserve"> na vodu</w:t>
      </w:r>
    </w:p>
    <w:p w14:paraId="1C84ADBF" w14:textId="02752C32" w:rsidR="00517667" w:rsidRDefault="00517667" w:rsidP="00517667">
      <w:pPr>
        <w:pStyle w:val="Odstavecseseznamem"/>
        <w:numPr>
          <w:ilvl w:val="0"/>
          <w:numId w:val="1"/>
        </w:numPr>
      </w:pPr>
      <w:r>
        <w:t>složku A3 na ukládání výkresů</w:t>
      </w:r>
    </w:p>
    <w:p w14:paraId="642D1BF4" w14:textId="44FD03CB" w:rsidR="00F86CA1" w:rsidRDefault="00F86CA1" w:rsidP="00F86CA1">
      <w:pPr>
        <w:ind w:left="360"/>
      </w:pPr>
      <w:r>
        <w:t>Do TV:</w:t>
      </w:r>
    </w:p>
    <w:p w14:paraId="4CED48EA" w14:textId="2CDAD695" w:rsidR="00F86CA1" w:rsidRDefault="00F86CA1" w:rsidP="00F86CA1">
      <w:pPr>
        <w:pStyle w:val="Odstavecseseznamem"/>
        <w:numPr>
          <w:ilvl w:val="0"/>
          <w:numId w:val="1"/>
        </w:numPr>
      </w:pPr>
      <w:r>
        <w:t>tepláková souprava bez různých šňůrek a ozdob, bavlněné tričko bez ozdob, sportovní obuv do sálu (se světlou podrážkou), sportovní obuv na cvičení venku</w:t>
      </w:r>
    </w:p>
    <w:p w14:paraId="37FEA4FB" w14:textId="1B55FD90" w:rsidR="00883963" w:rsidRDefault="00883963" w:rsidP="00883963">
      <w:pPr>
        <w:pStyle w:val="Odstavecseseznamem"/>
        <w:numPr>
          <w:ilvl w:val="0"/>
          <w:numId w:val="1"/>
        </w:numPr>
      </w:pPr>
      <w:r>
        <w:lastRenderedPageBreak/>
        <w:t>látkový sáček na úbor a přezůvky do TV</w:t>
      </w:r>
    </w:p>
    <w:p w14:paraId="2A29A970" w14:textId="77777777" w:rsidR="00F86CA1" w:rsidRDefault="00F86CA1" w:rsidP="00F86CA1">
      <w:pPr>
        <w:pStyle w:val="Odstavecseseznamem"/>
      </w:pPr>
    </w:p>
    <w:p w14:paraId="3F013FA7" w14:textId="77777777" w:rsidR="00F86CA1" w:rsidRDefault="00F86CA1" w:rsidP="00F86CA1">
      <w:pPr>
        <w:pStyle w:val="Odstavecseseznamem"/>
        <w:numPr>
          <w:ilvl w:val="0"/>
          <w:numId w:val="1"/>
        </w:numPr>
      </w:pPr>
      <w:r>
        <w:t>kapsář</w:t>
      </w:r>
    </w:p>
    <w:p w14:paraId="2DF3C216" w14:textId="77777777" w:rsidR="00F86CA1" w:rsidRDefault="00F86CA1" w:rsidP="00F86CA1">
      <w:pPr>
        <w:pStyle w:val="Odstavecseseznamem"/>
        <w:numPr>
          <w:ilvl w:val="0"/>
          <w:numId w:val="1"/>
        </w:numPr>
      </w:pPr>
      <w:r>
        <w:t>podsedák na židličku se šňůrkami na uvázání</w:t>
      </w:r>
    </w:p>
    <w:p w14:paraId="7B69865A" w14:textId="77777777" w:rsidR="00F86CA1" w:rsidRDefault="00F86CA1" w:rsidP="00F86CA1">
      <w:pPr>
        <w:pStyle w:val="Odstavecseseznamem"/>
        <w:numPr>
          <w:ilvl w:val="0"/>
          <w:numId w:val="1"/>
        </w:numPr>
      </w:pPr>
      <w:r>
        <w:t>malý polštářek na odpočinek (na koberec)</w:t>
      </w:r>
    </w:p>
    <w:p w14:paraId="1B78777C" w14:textId="5B21C843" w:rsidR="00883963" w:rsidRDefault="00883963" w:rsidP="00883963">
      <w:pPr>
        <w:pStyle w:val="Odstavecseseznamem"/>
        <w:numPr>
          <w:ilvl w:val="0"/>
          <w:numId w:val="1"/>
        </w:numPr>
      </w:pPr>
      <w:r>
        <w:t>2 plastové krabičky s víkem na pomůcky (např. od zmrzliny</w:t>
      </w:r>
      <w:r w:rsidR="00DD2A0D">
        <w:t>, svačinové boxy</w:t>
      </w:r>
      <w:r>
        <w:t>)</w:t>
      </w:r>
    </w:p>
    <w:p w14:paraId="0EAF9E97" w14:textId="290A384D" w:rsidR="00517667" w:rsidRDefault="00517667" w:rsidP="00517667">
      <w:pPr>
        <w:pStyle w:val="Odstavecseseznamem"/>
        <w:numPr>
          <w:ilvl w:val="0"/>
          <w:numId w:val="1"/>
        </w:numPr>
      </w:pPr>
      <w:r>
        <w:t xml:space="preserve">nenáročnou pokojovou květinu </w:t>
      </w:r>
    </w:p>
    <w:p w14:paraId="0263C2CD" w14:textId="0A59D2A2" w:rsidR="00517667" w:rsidRDefault="00517667" w:rsidP="00517667">
      <w:pPr>
        <w:pStyle w:val="Odstavecseseznamem"/>
        <w:numPr>
          <w:ilvl w:val="0"/>
          <w:numId w:val="1"/>
        </w:numPr>
      </w:pPr>
      <w:r>
        <w:t>podepsaný malý ručník</w:t>
      </w:r>
    </w:p>
    <w:p w14:paraId="4834F1F0" w14:textId="77AD2B4D" w:rsidR="00517667" w:rsidRDefault="00517667" w:rsidP="00517667">
      <w:pPr>
        <w:pStyle w:val="Odstavecseseznamem"/>
        <w:numPr>
          <w:ilvl w:val="0"/>
          <w:numId w:val="1"/>
        </w:numPr>
      </w:pPr>
      <w:r>
        <w:t>troje balení papírových kapesníků (</w:t>
      </w:r>
      <w:r w:rsidR="002647A0">
        <w:t>ideálně</w:t>
      </w:r>
      <w:r w:rsidR="00D4711F">
        <w:t xml:space="preserve"> </w:t>
      </w:r>
      <w:r>
        <w:t>krabičky)</w:t>
      </w:r>
    </w:p>
    <w:p w14:paraId="6707809F" w14:textId="34EB4976" w:rsidR="00883963" w:rsidRDefault="00517667" w:rsidP="00517667">
      <w:pPr>
        <w:pStyle w:val="Odstavecseseznamem"/>
        <w:numPr>
          <w:ilvl w:val="0"/>
          <w:numId w:val="1"/>
        </w:numPr>
      </w:pPr>
      <w:r>
        <w:t xml:space="preserve">visací zámek se třemi klíči (na šatní skříň pro dvojici dětí +náhradní klíč bude uložen u </w:t>
      </w:r>
      <w:r w:rsidR="00D4711F">
        <w:t>učitelky</w:t>
      </w:r>
      <w:r>
        <w:t xml:space="preserve"> pro případ, že by děti klíče zapomněly doma)</w:t>
      </w:r>
    </w:p>
    <w:p w14:paraId="4CD21D95" w14:textId="14A4BA0D" w:rsidR="00F86CA1" w:rsidRDefault="00F86CA1" w:rsidP="00F86CA1">
      <w:r>
        <w:t>VŠE PODEPSAT</w:t>
      </w:r>
      <w:r w:rsidR="00107CB9">
        <w:t xml:space="preserve"> !!</w:t>
      </w:r>
    </w:p>
    <w:sectPr w:rsidR="00F86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6C3E"/>
    <w:multiLevelType w:val="hybridMultilevel"/>
    <w:tmpl w:val="A5AADBB6"/>
    <w:lvl w:ilvl="0" w:tplc="BCDCCA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170D4"/>
    <w:multiLevelType w:val="hybridMultilevel"/>
    <w:tmpl w:val="F2C4DB3C"/>
    <w:lvl w:ilvl="0" w:tplc="AAE0CD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D9"/>
    <w:rsid w:val="00107CB9"/>
    <w:rsid w:val="00217937"/>
    <w:rsid w:val="002203E3"/>
    <w:rsid w:val="002647A0"/>
    <w:rsid w:val="00265750"/>
    <w:rsid w:val="002667BE"/>
    <w:rsid w:val="00292EF4"/>
    <w:rsid w:val="00371A1E"/>
    <w:rsid w:val="004566AE"/>
    <w:rsid w:val="00517667"/>
    <w:rsid w:val="00597ED9"/>
    <w:rsid w:val="005F0E7F"/>
    <w:rsid w:val="006F3568"/>
    <w:rsid w:val="00883963"/>
    <w:rsid w:val="009C3D4A"/>
    <w:rsid w:val="00C25404"/>
    <w:rsid w:val="00D4711F"/>
    <w:rsid w:val="00DD2A0D"/>
    <w:rsid w:val="00DF2239"/>
    <w:rsid w:val="00F36E2C"/>
    <w:rsid w:val="00F43176"/>
    <w:rsid w:val="00F86CA1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3310"/>
  <w15:chartTrackingRefBased/>
  <w15:docId w15:val="{BA28ECC1-4C52-43D8-B3FF-EAB22BFDD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7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235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Skokanová</dc:creator>
  <cp:keywords/>
  <dc:description/>
  <cp:lastModifiedBy>Linda Skokanová</cp:lastModifiedBy>
  <cp:revision>17</cp:revision>
  <dcterms:created xsi:type="dcterms:W3CDTF">2025-06-23T19:07:00Z</dcterms:created>
  <dcterms:modified xsi:type="dcterms:W3CDTF">2025-06-24T05:24:00Z</dcterms:modified>
</cp:coreProperties>
</file>